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8" w:rsidRDefault="005F37F8" w:rsidP="005F37F8">
      <w:pPr>
        <w:spacing w:line="576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color w:val="000000"/>
          <w:sz w:val="44"/>
          <w:szCs w:val="44"/>
        </w:rPr>
        <w:t>全疆公安系统优秀单位和优秀人民警察</w:t>
      </w:r>
    </w:p>
    <w:p w:rsidR="005F37F8" w:rsidRDefault="005F37F8" w:rsidP="005F37F8">
      <w:pPr>
        <w:spacing w:line="576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名单</w:t>
      </w:r>
    </w:p>
    <w:bookmarkEnd w:id="0"/>
    <w:p w:rsidR="005F37F8" w:rsidRDefault="005F37F8" w:rsidP="005F37F8">
      <w:pPr>
        <w:spacing w:line="576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一、全疆优秀公安局</w:t>
      </w:r>
      <w:r>
        <w:rPr>
          <w:rFonts w:ascii="Times New Roman" w:eastAsia="黑体" w:hAnsi="Times New Roman"/>
          <w:color w:val="000000"/>
          <w:sz w:val="32"/>
          <w:szCs w:val="32"/>
        </w:rPr>
        <w:t>10</w:t>
      </w:r>
      <w:r>
        <w:rPr>
          <w:rFonts w:ascii="Times New Roman" w:eastAsia="黑体" w:hAnsi="Times New Roman"/>
          <w:color w:val="000000"/>
          <w:sz w:val="32"/>
          <w:szCs w:val="32"/>
        </w:rPr>
        <w:t>个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奎屯市公安局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乌苏市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哈巴河县公安局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克拉玛依市公安局独山子区分局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阿拉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山口市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呼图壁县公安局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和静县公安局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乌什县公安局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疏勒县公安局</w:t>
      </w:r>
    </w:p>
    <w:p w:rsidR="005F37F8" w:rsidRDefault="005F37F8" w:rsidP="005F37F8">
      <w:pPr>
        <w:topLinePunct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和田市公安局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二、全疆优秀公安基层单位</w:t>
      </w:r>
      <w:r>
        <w:rPr>
          <w:rFonts w:ascii="Times New Roman" w:eastAsia="仿宋_GB2312" w:hAnsi="Times New Roman"/>
          <w:color w:val="000000"/>
          <w:sz w:val="32"/>
        </w:rPr>
        <w:t>100</w:t>
      </w:r>
      <w:r>
        <w:rPr>
          <w:rFonts w:ascii="Times New Roman" w:eastAsia="黑体" w:hAnsi="Times New Roman"/>
          <w:color w:val="000000"/>
          <w:sz w:val="32"/>
          <w:szCs w:val="32"/>
        </w:rPr>
        <w:t>个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乌鲁木齐市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市公安局天山区分局西河坝派出所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市公安局沙依巴克区分局扬子江路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派出所腾威社区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市公安局高新区分局河南路派出所南一路社区警务室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公安局水磨沟区分局振安街派出所山润社区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市公安局米东区分局芦草沟派出所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市公安局经济技术开发区（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头屯河区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）分局高铁车站派出所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市公安局刑事侦查支队刑事科学技术研究所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市公安局交通警察局（交通警察支队）法制大队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市公安局特警七支队一大队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市公安局某支队五大队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市公安局某处侦查科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市公安局某支队一大队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伊犁哈萨克自治州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伊宁市公安局英也尔派出所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霍城县公安局某大队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巩留县公安局治安管理大队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霍尔果斯市公安局某大队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奎屯市公安局北京西路派出所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新源县公安局阿勒玛勒派出所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尼勒克县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公安局乌赞派出所江阿买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里村警务室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察布查尔县公安局坎派出所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州公安局机场分局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州公安局治安管理支队基层基础大队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州公安局特警支队六大队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塔城地区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塔城市公安局和平派出所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乌苏市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公安局刑事侦查大队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沙湾市公安局某大队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托里县公安局库甫派出所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和布克赛尔县公安局城镇派出所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地区公安局交通警察支队塔城车辆管理所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阿勒泰地区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阿勒泰市公安局金山路派出所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布尔津县公安局阔斯特克派出所</w:t>
      </w:r>
      <w:proofErr w:type="gramEnd"/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福海县公安局城镇派出所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富蕴县公安局城镇派出所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哈巴河县公安局交通警察大队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吉木乃县公安局刑事侦查大队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青河县公安局某大队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克拉玛依市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市公安局克拉玛依区分局胜利路派出所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市公安局独山子区分局北京路派出所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市公安局某支队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市公安局刑事侦查支队刑事科学研究所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博尔塔拉蒙古自治州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博乐市公安局东风派出所东风社区警务室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精河县公安局刑事侦查大队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温泉县公安局塔秀派出所奎屯布勒格村警务室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州公安局赛里木湖景区公安分局东门公安检查站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昌吉回族自治州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木垒县公安局新户派出所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奇台县公安局西北湾派出所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吉木萨尔县公安局三台派出所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阜康市公安局甘河子镇派出所光明路警务室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昌吉市公安局指挥中心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呼图壁县公安局法制大队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玛纳斯县公安局兰州湾派出所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哈密市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伊州区公安局特巡警大队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hAnsi="Times New Roman"/>
          <w:color w:val="000000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伊州区公安局陶家宫派出所</w:t>
      </w:r>
    </w:p>
    <w:p w:rsidR="005F37F8" w:rsidRDefault="005F37F8" w:rsidP="005F37F8">
      <w:pPr>
        <w:pStyle w:val="3"/>
        <w:spacing w:before="0" w:beforeAutospacing="0" w:after="0" w:afterAutospacing="0" w:line="576" w:lineRule="exact"/>
        <w:ind w:firstLineChars="200" w:firstLine="640"/>
        <w:rPr>
          <w:rFonts w:ascii="Times New Roman" w:eastAsia="仿宋_GB2312" w:hAnsi="Times New Roman" w:hint="default"/>
          <w:b w:val="0"/>
          <w:color w:val="000000"/>
          <w:sz w:val="32"/>
          <w:szCs w:val="32"/>
        </w:rPr>
      </w:pPr>
      <w:r>
        <w:rPr>
          <w:rFonts w:ascii="Times New Roman" w:eastAsia="仿宋_GB2312" w:hAnsi="Times New Roman" w:hint="default"/>
          <w:b w:val="0"/>
          <w:color w:val="000000"/>
          <w:sz w:val="32"/>
          <w:szCs w:val="32"/>
        </w:rPr>
        <w:t>巴里坤哈萨克自治县公安局下涝坝派出所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市公安局某支队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吐鲁番市</w:t>
      </w:r>
    </w:p>
    <w:p w:rsidR="005F37F8" w:rsidRDefault="005F37F8" w:rsidP="005F37F8">
      <w:pPr>
        <w:pStyle w:val="1"/>
        <w:spacing w:line="576" w:lineRule="exact"/>
        <w:ind w:firstLineChars="200" w:firstLine="640"/>
        <w:rPr>
          <w:color w:val="000000"/>
        </w:rPr>
      </w:pPr>
      <w:r>
        <w:rPr>
          <w:color w:val="000000"/>
          <w:kern w:val="0"/>
        </w:rPr>
        <w:t>高</w:t>
      </w:r>
      <w:r>
        <w:rPr>
          <w:color w:val="000000"/>
        </w:rPr>
        <w:t>昌区公安局亚尔派出所新城西门警务室</w:t>
      </w:r>
    </w:p>
    <w:p w:rsidR="005F37F8" w:rsidRDefault="005F37F8" w:rsidP="005F37F8">
      <w:pPr>
        <w:pStyle w:val="1"/>
        <w:spacing w:line="576" w:lineRule="exact"/>
        <w:ind w:firstLineChars="200" w:firstLine="640"/>
        <w:rPr>
          <w:color w:val="000000"/>
        </w:rPr>
      </w:pPr>
      <w:r>
        <w:rPr>
          <w:color w:val="000000"/>
        </w:rPr>
        <w:t>托克逊县公安局博斯坦派出所</w:t>
      </w:r>
      <w:proofErr w:type="gramStart"/>
      <w:r>
        <w:rPr>
          <w:color w:val="000000"/>
        </w:rPr>
        <w:t>吉格代警务</w:t>
      </w:r>
      <w:proofErr w:type="gramEnd"/>
      <w:r>
        <w:rPr>
          <w:color w:val="000000"/>
        </w:rPr>
        <w:t>室</w:t>
      </w:r>
    </w:p>
    <w:p w:rsidR="005F37F8" w:rsidRDefault="005F37F8" w:rsidP="005F37F8">
      <w:pPr>
        <w:pStyle w:val="1"/>
        <w:spacing w:line="576" w:lineRule="exact"/>
        <w:ind w:firstLineChars="200" w:firstLine="640"/>
        <w:rPr>
          <w:color w:val="000000"/>
        </w:rPr>
      </w:pPr>
      <w:r>
        <w:rPr>
          <w:color w:val="000000"/>
        </w:rPr>
        <w:t>托克逊县公安局交通警察大队小草湖中队</w:t>
      </w:r>
    </w:p>
    <w:p w:rsidR="005F37F8" w:rsidRDefault="005F37F8" w:rsidP="005F37F8">
      <w:pPr>
        <w:pStyle w:val="1"/>
        <w:spacing w:line="576" w:lineRule="exact"/>
        <w:ind w:firstLineChars="200" w:firstLine="640"/>
        <w:rPr>
          <w:color w:val="000000"/>
        </w:rPr>
      </w:pPr>
      <w:r>
        <w:rPr>
          <w:color w:val="000000"/>
        </w:rPr>
        <w:t>市公安局某支队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巴音</w:t>
      </w:r>
      <w:proofErr w:type="gramStart"/>
      <w:r>
        <w:rPr>
          <w:rFonts w:ascii="Times New Roman" w:eastAsia="黑体" w:hAnsi="Times New Roman"/>
          <w:bCs/>
          <w:color w:val="000000"/>
          <w:sz w:val="32"/>
          <w:szCs w:val="32"/>
        </w:rPr>
        <w:t>郭</w:t>
      </w:r>
      <w:proofErr w:type="gramEnd"/>
      <w:r>
        <w:rPr>
          <w:rFonts w:ascii="Times New Roman" w:eastAsia="黑体" w:hAnsi="Times New Roman"/>
          <w:bCs/>
          <w:color w:val="000000"/>
          <w:sz w:val="32"/>
          <w:szCs w:val="32"/>
        </w:rPr>
        <w:t>楞蒙古自治州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和硕县公安局特吾里克派出所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轮台县公安局侦查实战中心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尉犁县公安局城镇派出所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库尔勒市公安局禁毒大队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焉耆县公安局五号渠派出所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且末县公安局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萨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尔瓦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墩公安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检查站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塔里木公安局石油基地派出所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若羌县公安局城镇派出所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阿克苏地区</w:t>
      </w:r>
    </w:p>
    <w:p w:rsidR="005F37F8" w:rsidRDefault="005F37F8" w:rsidP="005F37F8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阿克苏市公安局红桥派出所红桥社区警务室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库车市公安局东城派出所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沙雅县公安局红旗派出所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新和县公安局城镇派出所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拜城县公安局新城派出所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温宿县公安局刑事侦查大队</w:t>
      </w:r>
    </w:p>
    <w:p w:rsidR="005F37F8" w:rsidRDefault="005F37F8" w:rsidP="005F37F8">
      <w:pPr>
        <w:spacing w:line="576" w:lineRule="exact"/>
        <w:ind w:firstLineChars="200" w:firstLine="640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阿瓦提县公安局刑事侦查大队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克</w:t>
      </w:r>
      <w:proofErr w:type="gramStart"/>
      <w:r>
        <w:rPr>
          <w:rFonts w:ascii="Times New Roman" w:eastAsia="黑体" w:hAnsi="Times New Roman"/>
          <w:bCs/>
          <w:color w:val="000000"/>
          <w:sz w:val="32"/>
          <w:szCs w:val="32"/>
        </w:rPr>
        <w:t>孜</w:t>
      </w:r>
      <w:proofErr w:type="gramEnd"/>
      <w:r>
        <w:rPr>
          <w:rFonts w:ascii="Times New Roman" w:eastAsia="黑体" w:hAnsi="Times New Roman"/>
          <w:bCs/>
          <w:color w:val="000000"/>
          <w:sz w:val="32"/>
          <w:szCs w:val="32"/>
        </w:rPr>
        <w:t>勒苏柯尔克孜自治州</w:t>
      </w:r>
    </w:p>
    <w:p w:rsidR="005F37F8" w:rsidRDefault="005F37F8" w:rsidP="005F37F8">
      <w:pPr>
        <w:pStyle w:val="a4"/>
        <w:tabs>
          <w:tab w:val="left" w:pos="284"/>
        </w:tabs>
        <w:snapToGrid w:val="0"/>
        <w:spacing w:line="576" w:lineRule="exact"/>
        <w:ind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阿图什市公安局天山路派出所吾斯塘路警务室</w:t>
      </w:r>
    </w:p>
    <w:p w:rsidR="005F37F8" w:rsidRDefault="005F37F8" w:rsidP="005F37F8">
      <w:pPr>
        <w:pStyle w:val="a4"/>
        <w:tabs>
          <w:tab w:val="left" w:pos="284"/>
        </w:tabs>
        <w:snapToGrid w:val="0"/>
        <w:spacing w:line="576" w:lineRule="exact"/>
        <w:ind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阿克陶县公安局巴仁乡派出所</w:t>
      </w:r>
    </w:p>
    <w:p w:rsidR="005F37F8" w:rsidRDefault="005F37F8" w:rsidP="005F37F8">
      <w:pPr>
        <w:pStyle w:val="a4"/>
        <w:tabs>
          <w:tab w:val="left" w:pos="284"/>
        </w:tabs>
        <w:snapToGrid w:val="0"/>
        <w:spacing w:line="576" w:lineRule="exact"/>
        <w:ind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乌恰县公安局城镇派出所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巴格恰警务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室</w:t>
      </w:r>
    </w:p>
    <w:p w:rsidR="005F37F8" w:rsidRDefault="005F37F8" w:rsidP="005F37F8">
      <w:pPr>
        <w:pStyle w:val="a4"/>
        <w:spacing w:line="576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合奇县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公安局城镇派出所健康路社区警务室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喀什地区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喀什市公安局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乃则尔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巴格派出所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喀什市公安局吾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斯塘博依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疏勒县公安局法制大队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英吉沙县公安局指挥中心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泽普县公安局治安管理防控大队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莎车县公安局艾力西湖派出所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麦盖提县公安局克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勒阿瓦提派出所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叶城县公安局伯西热克派出所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巴楚县公安局某大队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疏附县公安局木什派出所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地区公安局特警支队特战大队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和田地区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皮山县公安局藏桂派出所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墨玉县公安局普恰克其派出所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墩加依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和田市看守所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和田县公安局公安局罕艾日克镇派出所吉格代日克村警务室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洛浦县公安局特巡警大队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策勒县公安局某大队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于田县公安局某大队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民丰县公安局城镇派出所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公安厅机关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某队七大队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食品药品环境犯罪侦查局（森林公安局）天山东部分局哈密（林区森林）派出所</w:t>
      </w:r>
    </w:p>
    <w:p w:rsidR="005F37F8" w:rsidRDefault="005F37F8" w:rsidP="005F37F8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交通警察总队高等级公路交通警察支队阜康大队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三、全疆优秀人民警察</w:t>
      </w:r>
      <w:r>
        <w:rPr>
          <w:rFonts w:ascii="Times New Roman" w:eastAsia="黑体" w:hAnsi="Times New Roman"/>
          <w:color w:val="000000"/>
          <w:sz w:val="32"/>
          <w:szCs w:val="32"/>
        </w:rPr>
        <w:t>200</w:t>
      </w:r>
      <w:r>
        <w:rPr>
          <w:rFonts w:ascii="Times New Roman" w:eastAsia="黑体" w:hAnsi="Times New Roman"/>
          <w:color w:val="000000"/>
          <w:sz w:val="32"/>
          <w:szCs w:val="32"/>
        </w:rPr>
        <w:t>人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乌鲁木齐市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地力夏提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那加提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市公安局天山区分局八户梁派出所教导员、一级警长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翔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市公安局特警一支队三大队二中队（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黑甲山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派出所富康街南社区）三级警长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吴岩凌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市公安局天山区分局幸福路派出所一级警长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军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市公安局特警四支队三大队三中队（沙依巴克区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分局头宫派出所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南昌北路社区警务室）三级警长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樊小政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市公安局沙依巴克区分局友好北路派出所二级警长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牛星星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市公安局特警四支队一大队一中队（红庙子派出所嘉和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园社区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）三级警长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马金福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市公安局高新技术产业开发区（新市区）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分局三工派出所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李美龙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市公安局高新技术产业开发区（新市区）分局二工派出所三级警长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岳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岩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市公安局高新技术产业开发区（新市区）分局治安管理大队副大队长、三级警长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尼加提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海力力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市公安局水磨沟区分局苇湖梁派出所三级警长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欢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市公安局水磨沟区分局南湖北路派出所</w:t>
      </w:r>
      <w:r>
        <w:rPr>
          <w:rFonts w:ascii="Times New Roman" w:eastAsia="仿宋_GB2312" w:hAnsi="Times New Roman"/>
          <w:color w:val="000000"/>
          <w:sz w:val="32"/>
          <w:szCs w:val="32"/>
        </w:rPr>
        <w:t>SM-031</w:t>
      </w:r>
      <w:r>
        <w:rPr>
          <w:rFonts w:ascii="Times New Roman" w:eastAsia="仿宋_GB2312" w:hAnsi="Times New Roman"/>
          <w:color w:val="000000"/>
          <w:sz w:val="32"/>
          <w:szCs w:val="32"/>
        </w:rPr>
        <w:t>便民警务站站长、二级警长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吴玉伦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市公安局水磨沟区分局刑事侦查大队四级警长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蔡鹏飞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市公安局米东区分局芦草沟派出所</w:t>
      </w:r>
      <w:r>
        <w:rPr>
          <w:rFonts w:ascii="Times New Roman" w:eastAsia="仿宋_GB2312" w:hAnsi="Times New Roman"/>
          <w:color w:val="000000"/>
          <w:sz w:val="32"/>
          <w:szCs w:val="32"/>
        </w:rPr>
        <w:t>MD-165</w:t>
      </w:r>
      <w:r>
        <w:rPr>
          <w:rFonts w:ascii="Times New Roman" w:eastAsia="仿宋_GB2312" w:hAnsi="Times New Roman"/>
          <w:color w:val="000000"/>
          <w:sz w:val="32"/>
          <w:szCs w:val="32"/>
        </w:rPr>
        <w:t>便民警务站站长、一级警长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侯佳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佳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市公安局米东区分局古牧地东路派出所副所长、一级警长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麦麦提艾力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艾合麦提江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市公安局经济技术开发区（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头屯河区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）分局地窝堡派出所三级警长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刘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市公安局经济技术开发区（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头屯河区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）分局白鸟湖派出所所长、一级警长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加尔恒别克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黑特兰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市公安局达坂城区分局东沟派出所教导员、一级警长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师强锋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市公安局甘泉堡分局南区派出所副所长、三级警长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努尔买买提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艾合买提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市公安局公交分局刑事侦查大队教导员、一级警长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卢兆洋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市公安局食药环分局（森林分局）食品药品犯罪侦查大队副大队长、二级警长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姜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磊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市公安局人口管理支队基层基础工作科科长、四级高级警长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张剑敏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市公安局某科长、一级警长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梅云雷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市公安局某支队副教导员、三级警长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任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翔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市公安局刑事侦查支队五大队大队长、一级警长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侯文权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市公安局治安管理支队二大队大队长、一级警长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赵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市公安局经济犯罪侦查支队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大队大队长、一级警长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强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市公安局某支队大队长、四级高级警长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杨焱杰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杨子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市公安局某支队警务技术四级主管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闫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肃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市公安局某支队大队长、警务技术二级主管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强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市公安局特警九支队三大队教导员、警务技术二级主管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卢艳兰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市公安局第三拘留所教导员、二级警长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许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市公安局特警三支队四大队警务技术四级主管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马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宁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市公安局特警八支队五大队副大队长、警务技术一级主管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伊力夏提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阿卜来提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市公安局特警五支队六大队三级警长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田迎超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市公安局办公室秘书二科科长、二级警长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伊犁哈萨克自治州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冷东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东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伊宁市公安局托格拉克派出所上托克拉克村警务室三级警长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张勇强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奎屯市公安局乌鲁木齐西路派出所一级警员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柏晓忠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霍城县公安局瞻德派出所三级警长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阿地力江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阿布力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伊宁县公安局吉里于孜派出所三级警长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阿尔生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沙怕尔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察布查尔县公安局阔洪奇派出所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玉奇吐格曼村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警务室三级警长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叶尔布力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白嘎丁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新源县公安局城北派出所托海村警务室二级警长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岳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东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巩留县公安局阿尕尔森派出所二道湾警务室二级警长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巴特尔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巴音达拉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尼勒克县公安局苏布台派出所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尤喀克买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里村警务室二级警长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阿力木江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铁木尔汗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特克斯县公安局喀拉托海派出所二级警长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叶尔克希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音可吐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逊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昭苏县公安局喀拉苏派出所巴斯喀拉苏村警务室一级警员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利买买提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努尔买买提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伊宁市公安局某大队重案三中队中队长、三级警长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伊里扎提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吾斯曼江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霍尔果斯市公安局某大队二级警长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史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军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伊宁县公安局某大队教导员、二级警长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巴克尔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库尔曼江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霍城县公安局交通警察大队县城中队中队长、警务技术三级主管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华福来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察布查尔县公安局交通警察大队县城中队中队长、警务技术二级主管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塔里哈提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散拉木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汗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巩留县公安局治安管理大队教导员、二级警长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叶尔夏提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赛力木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州公安局某支队一级警长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迪里亚尔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阿布都热依木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州公安局某支队三级警长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雷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州公安局治安管理支队侦查大队副大队长、一级警长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州公安局交通警察支队高速公路果子沟大队教导员、一级警长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塔城地区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塔城市公安局交通管理大队教导员、二级警长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门金勇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乌苏市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公安局南园派出所所长、二级警长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沙湾市公安局副局长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杨汉鹏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额敏县公安局刑事侦查大队教导员、警务技术一级主管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刘宇涵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裕民县公安局指挥中心主任、二级警长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道尔吉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别木加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甫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和布克赛尔县公安局副局长、二级警长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托里县公安局城镇派出所所长、二级警长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高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祥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地区公安局某支队支队长、警务技术四级主任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阿勒泰地区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莎尼亚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阿不都克力（女）阿勒泰市公安局恰秀路派出所二级警长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张进岭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布尔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津县公安局窝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依莫克乡派出所副所长、三级警长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赛力克波力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巴扎尔拜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哈巴河县公安局城镇派出所、二级警长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磊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喀纳斯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景区公安局交通警察大队大队长、一级警长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宋春江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富蕴县公安局刑事侦查大队刑事科学技术室主任、警务技术三级主管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克拉玛依市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刘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庚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市公安局白碱滩区分局白碱滩派出所三级警长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周疆生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市公安局乌尔禾区分局乌尔禾派出所所长、一级警长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饶跃哲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市公安局克拉玛依区分局昆仑路派出所三级警长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叶尔江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努尔甫拉提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市公安局某支队三级警长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博尔塔拉蒙古自治州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博乐市公安局刑事侦查大队三级警长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任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精河县公安局大河沿子派出所所长、二级警长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启米迪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温泉县公安局博格达尔派出所所长、三级警长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赵文孝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州公安局某支队副支队长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昌吉回族自治州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邓俊飞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昌吉市公安局建国路派出所三级警长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杨建元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木垒县公安局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大浪沙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公安检查站站长、二级警长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冯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奇台县公安局刑事侦查大队教导员、警务技术二级主管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张晓文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吉木萨尔县公安局大有派出所所长、三级警长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阿里木江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萨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塔尔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阜康市公安局阜新街派出所副所长、二级警长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张焕福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呼图壁县公安局交通警察大队警务技术三级主管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旭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玛纳斯县公安局城镇派出所康宁警务室二级警长</w:t>
      </w:r>
    </w:p>
    <w:p w:rsidR="005F37F8" w:rsidRDefault="005F37F8" w:rsidP="005F37F8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许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强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准噶尔公安局某大队大队长、四级高级警长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尚学明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州公安局准东经济技术开发区分局治安管理大队副大队长、三级警长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哈密市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陈庚申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伊州区公安局西河派出所二级警长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巴里坤哈萨克自治县公安局城镇派出所副所长、三级警长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雒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杨皓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市公安局三道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岭公安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分局南泉派出所四级警长</w:t>
      </w:r>
    </w:p>
    <w:p w:rsidR="005F37F8" w:rsidRDefault="005F37F8" w:rsidP="005F37F8">
      <w:pPr>
        <w:spacing w:line="576" w:lineRule="exact"/>
        <w:ind w:leftChars="304" w:left="638"/>
        <w:rPr>
          <w:rFonts w:ascii="Times New Roman" w:eastAsia="楷体_GB2312" w:hAnsi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袁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翔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市公安局某支队副支队长、一级警长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吐鲁番市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曹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军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高昌区公安局交通管理大队副大队长、二级警长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马永明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鄯善县公安局鲁克沁派出所所长、三级警长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何海洋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托克逊县公安局城镇派出所所长、二级警长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帕哈热丁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沙尔皮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市公安局吐哈公安分局治安管理支队副支队长、一级警长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吾买尔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阿不都热木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市公安局某支队副支队长、警务技术二级主管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巴音</w:t>
      </w:r>
      <w:proofErr w:type="gramStart"/>
      <w:r>
        <w:rPr>
          <w:rFonts w:ascii="Times New Roman" w:eastAsia="黑体" w:hAnsi="Times New Roman"/>
          <w:bCs/>
          <w:color w:val="000000"/>
          <w:sz w:val="32"/>
          <w:szCs w:val="32"/>
        </w:rPr>
        <w:t>郭</w:t>
      </w:r>
      <w:proofErr w:type="gramEnd"/>
      <w:r>
        <w:rPr>
          <w:rFonts w:ascii="Times New Roman" w:eastAsia="黑体" w:hAnsi="Times New Roman"/>
          <w:bCs/>
          <w:color w:val="000000"/>
          <w:sz w:val="32"/>
          <w:szCs w:val="32"/>
        </w:rPr>
        <w:t>楞蒙古自治州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张占伟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库尔勒市公安局团结路派出所所长、一级警长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高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和静县公安局行政办公室主任、二级警长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艾山江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艾则孜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焉耆县看守所指导员、二级警长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牙合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甫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艾沙克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轮台县公安局某大队副大队长、二级警长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裴建新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尉犁县公安局某大队大队长、二级警长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飞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和硕县公安局乌什塔拉派出所所长、三级警长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马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蓉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博湖县公安局查干诺尔派出所警务技术三级主管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策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若羌县公安局治安管理大队三级警长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涛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塔里木公安局轮南派出所所长、一级警长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张恒军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州公安局刑事侦查支队检验室主任、警务技术二级主管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韩宝成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州公安局库尔勒经济技术开发区分局治安巡控大队大队长、安晨路派出所所长、三级警长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阿克苏地区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宁波海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阿克苏市公安局英巴扎派出所三级警长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胡海洋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阿克苏市公安局红桥派出所副所长、二级警长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艾尼外尔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吐尔逊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阿克苏市公安局某大队副大队长、二级警长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李恒丽（女）库车市公安局刑事侦查大队警务技术二级主管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马木提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吐尔逊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库车市公安局阿拉哈格派出所派出所博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村警务室三级警长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努尔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买提汗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库车市公安局交通管理大队北山中队中队长、四级警长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塞甫拉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力提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甫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沙雅县公安局盖孜库木派出所教导员、二级警长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马卫超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沙雅县公安局新垦农场派出所教导员、情报指挥中心主任、警务技术三级主管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哈力克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巴拉提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新和县公安局排先拜巴扎派出所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阿热买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里村警务室二级警长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丁万涛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新和县公安局交通管理大队教导员、三级警长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旭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拜城县公安局老城派出所所长、三级警长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艾斯卡尔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胡吉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拜城县公安局米吉克派出所教导员、三级警长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肖乎来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艾海提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温宿县公安局某大队副大队长、二级警长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柳生坤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温宿县公安局城镇派出所副所长、三级警长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董作振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阿瓦提县公安局拜什艾日克派出所所长、二级警长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萌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阿瓦提县公安局治安管理大队大队长、二级警长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阳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乌什县公安局奥特贝希派出所一级警员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艾萨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米吉提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乌什县公安局阿合雅派出所三级警长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王永廷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柯坪县公安局玉尔其派出所所长、一级警长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亚森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马木提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地区公安局某支队大队长、三级警长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丁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地区公安局刑事侦查支队某大队大队长、警务技术二级主管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克</w:t>
      </w:r>
      <w:proofErr w:type="gramStart"/>
      <w:r>
        <w:rPr>
          <w:rFonts w:ascii="Times New Roman" w:eastAsia="黑体" w:hAnsi="Times New Roman"/>
          <w:bCs/>
          <w:color w:val="000000"/>
          <w:sz w:val="32"/>
          <w:szCs w:val="32"/>
        </w:rPr>
        <w:t>孜</w:t>
      </w:r>
      <w:proofErr w:type="gramEnd"/>
      <w:r>
        <w:rPr>
          <w:rFonts w:ascii="Times New Roman" w:eastAsia="黑体" w:hAnsi="Times New Roman"/>
          <w:bCs/>
          <w:color w:val="000000"/>
          <w:sz w:val="32"/>
          <w:szCs w:val="32"/>
        </w:rPr>
        <w:t>勒苏柯尔克孜自治州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梅（女）阿图什市公安局某大队教导员、二级警长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吐尔逊江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阿西木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阿克陶县公安局巴仁乡派出所巴仁警务室三级警长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伊拉木江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艾尔肯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乌恰县公安局康苏派出所三级警长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恰尔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谢别克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居马吐尔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阿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合奇县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公安局苏木塔什派出所阿合塔拉警务室一级警员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州公安局刑事侦查支队刑科所警务技术三级主管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州公安局指挥中心主任、二级警长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喀什地区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秦满仓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喀什市公安局浩罕派出所所长、三级警长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世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超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喀什市公安局英吾斯坦派出所所长、三级警长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阿卜拉江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阿巴拜科日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喀什市公安局吾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斯塘博依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派出所警务室三级警长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乃比江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吐尔逊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喀什市公安局某大队三级警长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闫东铭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疏附县公安局兰干派出所派出所所长、三级警长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李宏海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疏附县公安局某大队大队长、一级警长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马木提江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吾守尔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疏勒县公安局巴合齐派出所副所长、四级警长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麦麦提江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图尔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疏勒县公安局某大队教导员、二级警长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阿布都热依木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麦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麦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疏勒县公安局库木西力克派出所二级警长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迪力亚尔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热合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曼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英吉沙县公安局色提力派出所警务室四级警长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买买提江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库纳吉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英吉沙县公安局克孜勒派出所三级警长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赵江涛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泽普县公安局指挥中心主任、二级警长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努尔买买提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库都斯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泽普县公安局依玛派出所所长、二级警长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万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方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莎车县公安局拍克其派出所所长、三级警长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吐尔孙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阿瓦则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莎车县公安局喀拉苏派出所所长、三级警长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麦尔旦江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图尔贡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莎车县公安局某大队副大队长、三级警长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曹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利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莎车县公安局警务督察大队大队长、四级警长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刘晓锋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麦盖提县公安局尕孜库勒派出所所长、三级警长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艾合买提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艾海提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麦盖提县公安局库尔玛派出所三级警长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叶城县公安局指挥中心主任、二级警长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叶城县公安局解放路派出所所长、三级警长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吾买尔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吐尔逊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叶城县公安局某大队大队长、二级警长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张占华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叶城县公安局某大队大队长、一级警长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阿卜力克木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图尔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岳普湖县公安局某大队大队长、三级警长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岳普湖县公安局交通管理大队大队长、一级警长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任国梁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伽师县公安局警务保障室主任、二级警长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吾买尔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江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玉苏音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伽师县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公安局玉代克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力克派出所、二级警长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阿不都合力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力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肉苏力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巴楚县公安局恰尔巴格派出所二级警长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喀哈尔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麦麦提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巴楚县公安局阿瓦提派出所副所长、二级警长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梅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川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塔什库尔干县公安局塔什库尔干镇派出所所长、三级警长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麦麦提明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阿不都克热木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塔西南公安局某支队支队长、一级警长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司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地区公安局特警支队应急处突二大队教导员、一级警长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宇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地区公安局某支队副大队长、警务技术三级主管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魏佳斌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地区公安局某支队支队长、一级警长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李兆轩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地区公安局某支队大队长、一级警长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和田地区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阿卜杜哈拜尔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阿卜力米提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和田市公安局玉龙喀什镇派出所三级警长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刘宗润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和田市公安局特巡警大队一级警员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罗亮亮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和田市公安局古勒巴格街派出所一级警员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伊敏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阿卜杜拉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和田县公安局某大队三级警长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谢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和田县公安局经济新区派出所一级警员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翔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和田县公安局罕艾日镇派出所警务室四级警长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阿卜力米提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努尔买买提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皮山县公安局阔什塔格派出所所长、一级警长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张兴超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皮山县公安局某大队大队长、三级警长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付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莹莹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（女）皮山县公安局刑事侦查大队警务技术三级主管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麦麦提努尔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马合木提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墨玉县公安局扎瓦派出所三级警长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羲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墨玉县公安局奎牙派出所三级警长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柯尤木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阿卜杜拉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墨玉县公安局普恰克其派出所四级警长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米尔扎提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图尔迪麦麦提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墨玉县公安局警务督察大队三级警长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麦麦提敏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麦提托合提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洛浦县公安局山普鲁派出所二级警长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阿卜来提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图尔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托合提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洛浦县公安局布亚派出所三级警长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麦麦提敏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图尔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尼亚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洛浦县公安局恰尔巴格派出所三级警长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云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策勒县公安局城区派出所团结社区警务室三级警长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巴依图拉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阿卜杜拉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策勒县某大队四级警长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张明武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于田县看守所所长、一级警员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麦提库尔班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麦一提亚库普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于田县公安局某大队三级警长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阿不都热合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曼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买吐送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于田县公安局兰干派出所三级警长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张奋飞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民丰县公安局治安大队副大队长、三级警长</w:t>
      </w:r>
    </w:p>
    <w:p w:rsidR="005F37F8" w:rsidRDefault="005F37F8" w:rsidP="005F37F8">
      <w:pPr>
        <w:spacing w:line="576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公安厅机关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张宇飞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政治部机关工作处综合科科长、四级调研员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凯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某队大队长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艾合麦提江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阿卜力米提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厅某总队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买买提艾力</w:t>
      </w:r>
      <w:r>
        <w:rPr>
          <w:rFonts w:ascii="Times New Roman" w:eastAsia="仿宋_GB2312" w:hAnsi="Times New Roman"/>
          <w:color w:val="000000"/>
          <w:sz w:val="32"/>
          <w:szCs w:val="32"/>
        </w:rPr>
        <w:t>·</w:t>
      </w:r>
      <w:r>
        <w:rPr>
          <w:rFonts w:ascii="Times New Roman" w:eastAsia="仿宋_GB2312" w:hAnsi="Times New Roman"/>
          <w:color w:val="000000"/>
          <w:sz w:val="32"/>
          <w:szCs w:val="32"/>
        </w:rPr>
        <w:t>艾买提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治安管理总队基层基础支队某大队一级警长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周星辰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刑事侦查总队刑事科学技术研究管理中心检验室副主任、警务技术一级主管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刘海平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交通警察总队事故处理和秩序管理支队警务技术一级主管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张晓东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特警总队特战支队五大队三中队中队长、警务技术二级主管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周中南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禁毒总队执法监督大队大队长、四级高级警长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王兴华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警务保障部被装管理科科长、一级主任科员</w:t>
      </w:r>
    </w:p>
    <w:p w:rsidR="005F37F8" w:rsidRDefault="005F37F8" w:rsidP="005F37F8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林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食药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环犯罪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侦查局（森林公安局）天山西部分局伊宁（林区森林）派出所三级警长</w:t>
      </w:r>
    </w:p>
    <w:p w:rsidR="007518C9" w:rsidRPr="005F37F8" w:rsidRDefault="007518C9"/>
    <w:sectPr w:rsidR="007518C9" w:rsidRPr="005F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F8"/>
    <w:rsid w:val="005F37F8"/>
    <w:rsid w:val="007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37F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5F37F8"/>
    <w:pPr>
      <w:spacing w:before="100" w:beforeAutospacing="1" w:after="100" w:afterAutospacing="1"/>
      <w:jc w:val="left"/>
      <w:outlineLvl w:val="2"/>
    </w:pPr>
    <w:rPr>
      <w:rFonts w:ascii="宋体" w:eastAsia="等线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5F37F8"/>
    <w:rPr>
      <w:rFonts w:ascii="宋体" w:eastAsia="等线" w:hAnsi="宋体" w:cs="Times New Roman"/>
      <w:b/>
      <w:kern w:val="0"/>
      <w:sz w:val="27"/>
      <w:szCs w:val="27"/>
    </w:rPr>
  </w:style>
  <w:style w:type="paragraph" w:customStyle="1" w:styleId="1">
    <w:name w:val="样式1"/>
    <w:qFormat/>
    <w:rsid w:val="005F37F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5F37F8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5F37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37F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5F37F8"/>
    <w:pPr>
      <w:spacing w:before="100" w:beforeAutospacing="1" w:after="100" w:afterAutospacing="1"/>
      <w:jc w:val="left"/>
      <w:outlineLvl w:val="2"/>
    </w:pPr>
    <w:rPr>
      <w:rFonts w:ascii="宋体" w:eastAsia="等线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5F37F8"/>
    <w:rPr>
      <w:rFonts w:ascii="宋体" w:eastAsia="等线" w:hAnsi="宋体" w:cs="Times New Roman"/>
      <w:b/>
      <w:kern w:val="0"/>
      <w:sz w:val="27"/>
      <w:szCs w:val="27"/>
    </w:rPr>
  </w:style>
  <w:style w:type="paragraph" w:customStyle="1" w:styleId="1">
    <w:name w:val="样式1"/>
    <w:qFormat/>
    <w:rsid w:val="005F37F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5F37F8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5F3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1129</Words>
  <Characters>6438</Characters>
  <Application>Microsoft Office Word</Application>
  <DocSecurity>0</DocSecurity>
  <Lines>53</Lines>
  <Paragraphs>15</Paragraphs>
  <ScaleCrop>false</ScaleCrop>
  <Company>shenduxitong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2024-01-09T07:58:00Z</dcterms:created>
  <dcterms:modified xsi:type="dcterms:W3CDTF">2024-01-09T08:07:00Z</dcterms:modified>
</cp:coreProperties>
</file>